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E2D8" w14:textId="77777777" w:rsidR="00522006" w:rsidRDefault="00DF6111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I.C. “ALBERTO MANZI” TORRE DE’ PASSERI</w:t>
      </w:r>
    </w:p>
    <w:p w14:paraId="6F0BE2D9" w14:textId="20A6A63A" w:rsidR="00522006" w:rsidRDefault="00DF6111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SCUOLA PRIMARIA DI </w:t>
      </w:r>
      <w:r w:rsidR="00F4345A">
        <w:rPr>
          <w:rFonts w:ascii="Calibri" w:eastAsia="Calibri" w:hAnsi="Calibri" w:cs="Calibri"/>
          <w:b/>
          <w:sz w:val="32"/>
          <w:szCs w:val="32"/>
        </w:rPr>
        <w:t>Pescosansonesco</w:t>
      </w:r>
    </w:p>
    <w:p w14:paraId="6F0BE2DA" w14:textId="6986CA6E" w:rsidR="00522006" w:rsidRDefault="00DF6111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A.S. </w:t>
      </w:r>
      <w:r w:rsidR="00F4345A">
        <w:rPr>
          <w:rFonts w:ascii="Calibri" w:eastAsia="Calibri" w:hAnsi="Calibri" w:cs="Calibri"/>
          <w:b/>
          <w:sz w:val="32"/>
          <w:szCs w:val="32"/>
        </w:rPr>
        <w:t>2022/2023</w:t>
      </w:r>
    </w:p>
    <w:p w14:paraId="6F0BE2DB" w14:textId="77777777" w:rsidR="00522006" w:rsidRDefault="00522006">
      <w:pPr>
        <w:jc w:val="center"/>
        <w:rPr>
          <w:rFonts w:ascii="Calibri" w:eastAsia="Calibri" w:hAnsi="Calibri" w:cs="Calibri"/>
          <w:b/>
          <w:color w:val="FF0000"/>
          <w:sz w:val="32"/>
          <w:szCs w:val="32"/>
        </w:rPr>
      </w:pPr>
    </w:p>
    <w:p w14:paraId="6F0BE2DC" w14:textId="77777777" w:rsidR="00522006" w:rsidRDefault="00DF6111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color w:val="FF0000"/>
          <w:sz w:val="40"/>
          <w:szCs w:val="40"/>
        </w:rPr>
        <w:t>COMPITO DI REALTÁ</w:t>
      </w:r>
    </w:p>
    <w:p w14:paraId="6F0BE2DD" w14:textId="77777777" w:rsidR="00522006" w:rsidRDefault="00522006">
      <w:pPr>
        <w:rPr>
          <w:rFonts w:ascii="Calibri" w:eastAsia="Calibri" w:hAnsi="Calibri" w:cs="Calibri"/>
          <w:b/>
          <w:color w:val="FF0000"/>
          <w:sz w:val="32"/>
          <w:szCs w:val="32"/>
        </w:rPr>
      </w:pPr>
    </w:p>
    <w:tbl>
      <w:tblPr>
        <w:tblStyle w:val="a"/>
        <w:tblW w:w="14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0"/>
        <w:gridCol w:w="367"/>
        <w:gridCol w:w="3877"/>
        <w:gridCol w:w="7291"/>
      </w:tblGrid>
      <w:tr w:rsidR="00522006" w14:paraId="6F0BE2E0" w14:textId="77777777">
        <w:tc>
          <w:tcPr>
            <w:tcW w:w="3030" w:type="dxa"/>
            <w:vAlign w:val="center"/>
          </w:tcPr>
          <w:p w14:paraId="6F0BE2DE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TITOLO</w:t>
            </w:r>
          </w:p>
        </w:tc>
        <w:tc>
          <w:tcPr>
            <w:tcW w:w="11535" w:type="dxa"/>
            <w:gridSpan w:val="3"/>
          </w:tcPr>
          <w:p w14:paraId="6F0BE2DF" w14:textId="082E5420" w:rsidR="00522006" w:rsidRDefault="001F457F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1F457F">
              <w:rPr>
                <w:rFonts w:ascii="Calibri" w:eastAsia="Calibri" w:hAnsi="Calibri" w:cs="Calibri"/>
                <w:b/>
                <w:sz w:val="32"/>
                <w:szCs w:val="32"/>
              </w:rPr>
              <w:t>Poeti in erba</w:t>
            </w:r>
          </w:p>
        </w:tc>
      </w:tr>
      <w:tr w:rsidR="00522006" w14:paraId="6F0BE2E5" w14:textId="77777777">
        <w:tc>
          <w:tcPr>
            <w:tcW w:w="3030" w:type="dxa"/>
            <w:vAlign w:val="center"/>
          </w:tcPr>
          <w:p w14:paraId="6F0BE2E1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DESTINATARI DELLA FORMAZIONE</w:t>
            </w:r>
          </w:p>
          <w:p w14:paraId="6F0BE2E2" w14:textId="77777777" w:rsidR="00522006" w:rsidRDefault="00522006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</w:p>
        </w:tc>
        <w:tc>
          <w:tcPr>
            <w:tcW w:w="11535" w:type="dxa"/>
            <w:gridSpan w:val="3"/>
          </w:tcPr>
          <w:p w14:paraId="6F0BE2E3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F0BE2E4" w14:textId="44D2E59C" w:rsidR="00522006" w:rsidRDefault="00522006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</w:p>
        </w:tc>
      </w:tr>
      <w:tr w:rsidR="00522006" w14:paraId="6F0BE2E8" w14:textId="77777777">
        <w:tc>
          <w:tcPr>
            <w:tcW w:w="3030" w:type="dxa"/>
            <w:vAlign w:val="center"/>
          </w:tcPr>
          <w:p w14:paraId="6F0BE2E6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DESCRIZIONE</w:t>
            </w:r>
          </w:p>
        </w:tc>
        <w:tc>
          <w:tcPr>
            <w:tcW w:w="11535" w:type="dxa"/>
            <w:gridSpan w:val="3"/>
          </w:tcPr>
          <w:p w14:paraId="6F0BE2E7" w14:textId="77777777" w:rsidR="00522006" w:rsidRDefault="00522006">
            <w:pPr>
              <w:ind w:right="140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2EB" w14:textId="77777777">
        <w:tc>
          <w:tcPr>
            <w:tcW w:w="3030" w:type="dxa"/>
            <w:vAlign w:val="center"/>
          </w:tcPr>
          <w:p w14:paraId="6F0BE2E9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DOCENTI COINVOLTI</w:t>
            </w:r>
          </w:p>
        </w:tc>
        <w:tc>
          <w:tcPr>
            <w:tcW w:w="11535" w:type="dxa"/>
            <w:gridSpan w:val="3"/>
          </w:tcPr>
          <w:p w14:paraId="6F0BE2EA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2EE" w14:textId="77777777">
        <w:tc>
          <w:tcPr>
            <w:tcW w:w="3030" w:type="dxa"/>
            <w:vAlign w:val="center"/>
          </w:tcPr>
          <w:p w14:paraId="6F0BE2EC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DISCIPLINE</w:t>
            </w:r>
          </w:p>
        </w:tc>
        <w:tc>
          <w:tcPr>
            <w:tcW w:w="11535" w:type="dxa"/>
            <w:gridSpan w:val="3"/>
          </w:tcPr>
          <w:p w14:paraId="6F0BE2ED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2F1" w14:textId="77777777">
        <w:tc>
          <w:tcPr>
            <w:tcW w:w="3030" w:type="dxa"/>
            <w:vAlign w:val="center"/>
          </w:tcPr>
          <w:p w14:paraId="6F0BE2EF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DURATA</w:t>
            </w:r>
          </w:p>
        </w:tc>
        <w:tc>
          <w:tcPr>
            <w:tcW w:w="11535" w:type="dxa"/>
            <w:gridSpan w:val="3"/>
          </w:tcPr>
          <w:p w14:paraId="6F0BE2F0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2F5" w14:textId="77777777">
        <w:tc>
          <w:tcPr>
            <w:tcW w:w="14565" w:type="dxa"/>
            <w:gridSpan w:val="4"/>
            <w:vAlign w:val="center"/>
          </w:tcPr>
          <w:p w14:paraId="6F0BE2F2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COMPETENZE DEL PROFILO DELLO 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STUDENTE</w:t>
            </w:r>
          </w:p>
          <w:p w14:paraId="6F0BE2F3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Indicazioni Nazionali per il Curricolo D.M. 254 del 16 novembre 2012</w:t>
            </w:r>
          </w:p>
          <w:p w14:paraId="6F0BE2F4" w14:textId="77777777" w:rsidR="00522006" w:rsidRDefault="00522006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2FB" w14:textId="77777777">
        <w:tc>
          <w:tcPr>
            <w:tcW w:w="3030" w:type="dxa"/>
            <w:vAlign w:val="center"/>
          </w:tcPr>
          <w:p w14:paraId="6F0BE2F6" w14:textId="77777777" w:rsidR="00522006" w:rsidRDefault="00DF6111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Competenza alfabetica funzionale</w:t>
            </w:r>
          </w:p>
        </w:tc>
        <w:tc>
          <w:tcPr>
            <w:tcW w:w="11535" w:type="dxa"/>
            <w:gridSpan w:val="3"/>
          </w:tcPr>
          <w:p w14:paraId="6F0BE2F7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Interagisce in modo efficace in diverse situazioni comunicative, rispettando gli interlocutori, le regole della conversazione e osservando un registro adeguato al contesto e ai destinatari. </w:t>
            </w:r>
          </w:p>
          <w:p w14:paraId="6F0BE2F8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Legge testi di vario genere e tipologia esprimendo giudizi e ricavandone informazioni. </w:t>
            </w:r>
          </w:p>
          <w:p w14:paraId="6F0BE2F9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Produce testi utilizzando l’accostamento dei linguaggi verbali con quelli iconici. </w:t>
            </w:r>
          </w:p>
          <w:p w14:paraId="6F0BE2FA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2FE" w14:textId="77777777">
        <w:tc>
          <w:tcPr>
            <w:tcW w:w="3030" w:type="dxa"/>
            <w:vAlign w:val="center"/>
          </w:tcPr>
          <w:p w14:paraId="6F0BE2FC" w14:textId="77777777" w:rsidR="00522006" w:rsidRDefault="00DF6111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lastRenderedPageBreak/>
              <w:t>Competenza multilinguistica</w:t>
            </w:r>
          </w:p>
        </w:tc>
        <w:tc>
          <w:tcPr>
            <w:tcW w:w="11535" w:type="dxa"/>
            <w:gridSpan w:val="3"/>
          </w:tcPr>
          <w:p w14:paraId="6F0BE2FD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302" w14:textId="77777777">
        <w:tc>
          <w:tcPr>
            <w:tcW w:w="3030" w:type="dxa"/>
            <w:vAlign w:val="center"/>
          </w:tcPr>
          <w:p w14:paraId="6F0BE2FF" w14:textId="77777777" w:rsidR="00522006" w:rsidRDefault="00DF6111">
            <w:pPr>
              <w:ind w:firstLine="33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Competenza matematica e competenza di base in tecnologia</w:t>
            </w:r>
          </w:p>
        </w:tc>
        <w:tc>
          <w:tcPr>
            <w:tcW w:w="11535" w:type="dxa"/>
            <w:gridSpan w:val="3"/>
          </w:tcPr>
          <w:p w14:paraId="6F0BE300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Utilizza le strategie del pensiero razionale negli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aspetti dialettici ed algoritmici per affrontare situazioni problematiche, elaborando opportune soluzioni</w:t>
            </w:r>
          </w:p>
          <w:p w14:paraId="6F0BE301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305" w14:textId="77777777">
        <w:tc>
          <w:tcPr>
            <w:tcW w:w="3030" w:type="dxa"/>
            <w:vAlign w:val="center"/>
          </w:tcPr>
          <w:p w14:paraId="6F0BE303" w14:textId="77777777" w:rsidR="00522006" w:rsidRDefault="00DF6111">
            <w:pPr>
              <w:ind w:firstLine="33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Competenza digitale</w:t>
            </w:r>
          </w:p>
        </w:tc>
        <w:tc>
          <w:tcPr>
            <w:tcW w:w="11535" w:type="dxa"/>
            <w:gridSpan w:val="3"/>
          </w:tcPr>
          <w:p w14:paraId="6F0BE304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30B" w14:textId="77777777">
        <w:tc>
          <w:tcPr>
            <w:tcW w:w="3030" w:type="dxa"/>
            <w:vAlign w:val="center"/>
          </w:tcPr>
          <w:p w14:paraId="6F0BE306" w14:textId="77777777" w:rsidR="00522006" w:rsidRDefault="00DF6111">
            <w:pPr>
              <w:ind w:firstLine="33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Competenza personale, sociale e capacità di imparare ad imparare</w:t>
            </w:r>
          </w:p>
        </w:tc>
        <w:tc>
          <w:tcPr>
            <w:tcW w:w="11535" w:type="dxa"/>
            <w:gridSpan w:val="3"/>
          </w:tcPr>
          <w:p w14:paraId="6F0BE307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E’ in grado di organizzare il proprio apprendimento sia a livello individuale che di gruppo, a seconda della necessità</w:t>
            </w:r>
          </w:p>
          <w:p w14:paraId="6F0BE308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Si impegna per portare a termine il proprio lavoro</w:t>
            </w:r>
          </w:p>
          <w:p w14:paraId="6F0BE309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Sa autovalutarsi riflettendo sul percorso svolto</w:t>
            </w:r>
          </w:p>
          <w:p w14:paraId="6F0BE30A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311" w14:textId="77777777">
        <w:tc>
          <w:tcPr>
            <w:tcW w:w="3030" w:type="dxa"/>
            <w:vAlign w:val="center"/>
          </w:tcPr>
          <w:p w14:paraId="6F0BE30C" w14:textId="77777777" w:rsidR="00522006" w:rsidRDefault="00DF6111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Competenza sociale e civica in materia di cittadinanza</w:t>
            </w:r>
          </w:p>
        </w:tc>
        <w:tc>
          <w:tcPr>
            <w:tcW w:w="11535" w:type="dxa"/>
            <w:gridSpan w:val="3"/>
          </w:tcPr>
          <w:p w14:paraId="6F0BE30D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Rispetta le regole condivise</w:t>
            </w:r>
          </w:p>
          <w:p w14:paraId="6F0BE30E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Partecipa ad attività collettive</w:t>
            </w:r>
          </w:p>
          <w:p w14:paraId="6F0BE30F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Collabora nel gruppo e fa proposte.</w:t>
            </w:r>
          </w:p>
          <w:p w14:paraId="6F0BE310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315" w14:textId="77777777">
        <w:tc>
          <w:tcPr>
            <w:tcW w:w="3030" w:type="dxa"/>
            <w:vAlign w:val="center"/>
          </w:tcPr>
          <w:p w14:paraId="6F0BE312" w14:textId="77777777" w:rsidR="00522006" w:rsidRDefault="00DF6111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Competenza imprenditoriale</w:t>
            </w:r>
          </w:p>
        </w:tc>
        <w:tc>
          <w:tcPr>
            <w:tcW w:w="11535" w:type="dxa"/>
            <w:gridSpan w:val="3"/>
          </w:tcPr>
          <w:p w14:paraId="6F0BE313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Prendere decisioni, agire con flessibilità, progettare e pianificare</w:t>
            </w:r>
          </w:p>
          <w:p w14:paraId="6F0BE314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31D" w14:textId="77777777">
        <w:tc>
          <w:tcPr>
            <w:tcW w:w="3030" w:type="dxa"/>
            <w:vAlign w:val="center"/>
          </w:tcPr>
          <w:p w14:paraId="6F0BE316" w14:textId="77777777" w:rsidR="00522006" w:rsidRDefault="00DF6111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Competenza in materia di consapevolezza ed espressione culturali</w:t>
            </w:r>
          </w:p>
        </w:tc>
        <w:tc>
          <w:tcPr>
            <w:tcW w:w="11535" w:type="dxa"/>
            <w:gridSpan w:val="3"/>
          </w:tcPr>
          <w:p w14:paraId="6F0BE317" w14:textId="77777777" w:rsidR="00522006" w:rsidRDefault="00DF6111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Si esprime in modo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spontaneo utilizzando diversi linguaggi</w:t>
            </w:r>
          </w:p>
          <w:p w14:paraId="6F0BE318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F0BE319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F0BE31A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F0BE31B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F0BE31C" w14:textId="77777777" w:rsidR="00522006" w:rsidRDefault="00522006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22006" w14:paraId="6F0BE320" w14:textId="77777777">
        <w:tc>
          <w:tcPr>
            <w:tcW w:w="7274" w:type="dxa"/>
            <w:gridSpan w:val="3"/>
            <w:vAlign w:val="center"/>
          </w:tcPr>
          <w:p w14:paraId="6F0BE31E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lastRenderedPageBreak/>
              <w:t xml:space="preserve">TRAGUARDI </w:t>
            </w:r>
          </w:p>
        </w:tc>
        <w:tc>
          <w:tcPr>
            <w:tcW w:w="7291" w:type="dxa"/>
            <w:vAlign w:val="center"/>
          </w:tcPr>
          <w:p w14:paraId="6F0BE31F" w14:textId="77777777" w:rsidR="00522006" w:rsidRDefault="00DF6111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OBIETTIVI DI APPRENDIMENTO</w:t>
            </w:r>
          </w:p>
        </w:tc>
      </w:tr>
      <w:tr w:rsidR="00522006" w14:paraId="6F0BE322" w14:textId="77777777">
        <w:trPr>
          <w:trHeight w:val="365"/>
        </w:trPr>
        <w:tc>
          <w:tcPr>
            <w:tcW w:w="14565" w:type="dxa"/>
            <w:gridSpan w:val="4"/>
            <w:vAlign w:val="center"/>
          </w:tcPr>
          <w:p w14:paraId="6F0BE321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dal Curricolo verticale d’Istituto </w:t>
            </w:r>
          </w:p>
        </w:tc>
      </w:tr>
      <w:tr w:rsidR="00522006" w14:paraId="6F0BE324" w14:textId="77777777">
        <w:tc>
          <w:tcPr>
            <w:tcW w:w="14565" w:type="dxa"/>
            <w:gridSpan w:val="4"/>
            <w:vAlign w:val="center"/>
          </w:tcPr>
          <w:p w14:paraId="6F0BE323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DISCIPLINA</w:t>
            </w:r>
          </w:p>
        </w:tc>
      </w:tr>
      <w:tr w:rsidR="00522006" w14:paraId="6F0BE327" w14:textId="77777777">
        <w:tc>
          <w:tcPr>
            <w:tcW w:w="7274" w:type="dxa"/>
            <w:gridSpan w:val="3"/>
            <w:vAlign w:val="center"/>
          </w:tcPr>
          <w:p w14:paraId="6F0BE325" w14:textId="77777777" w:rsidR="00522006" w:rsidRDefault="0052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291" w:type="dxa"/>
          </w:tcPr>
          <w:p w14:paraId="6F0BE326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22006" w14:paraId="6F0BE329" w14:textId="77777777">
        <w:tc>
          <w:tcPr>
            <w:tcW w:w="14565" w:type="dxa"/>
            <w:gridSpan w:val="4"/>
            <w:vAlign w:val="center"/>
          </w:tcPr>
          <w:p w14:paraId="6F0BE328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DISCIPLINA</w:t>
            </w:r>
          </w:p>
        </w:tc>
      </w:tr>
      <w:tr w:rsidR="00522006" w14:paraId="6F0BE32C" w14:textId="77777777">
        <w:tc>
          <w:tcPr>
            <w:tcW w:w="7274" w:type="dxa"/>
            <w:gridSpan w:val="3"/>
            <w:vAlign w:val="center"/>
          </w:tcPr>
          <w:p w14:paraId="6F0BE32A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291" w:type="dxa"/>
          </w:tcPr>
          <w:p w14:paraId="6F0BE32B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22006" w14:paraId="6F0BE32E" w14:textId="77777777">
        <w:tc>
          <w:tcPr>
            <w:tcW w:w="14565" w:type="dxa"/>
            <w:gridSpan w:val="4"/>
            <w:vAlign w:val="center"/>
          </w:tcPr>
          <w:p w14:paraId="6F0BE32D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DISCIPLINA</w:t>
            </w:r>
          </w:p>
        </w:tc>
      </w:tr>
      <w:tr w:rsidR="00522006" w14:paraId="6F0BE331" w14:textId="77777777">
        <w:tc>
          <w:tcPr>
            <w:tcW w:w="7274" w:type="dxa"/>
            <w:gridSpan w:val="3"/>
            <w:vAlign w:val="center"/>
          </w:tcPr>
          <w:p w14:paraId="6F0BE32F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291" w:type="dxa"/>
          </w:tcPr>
          <w:p w14:paraId="6F0BE330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22006" w14:paraId="6F0BE333" w14:textId="77777777">
        <w:tc>
          <w:tcPr>
            <w:tcW w:w="14565" w:type="dxa"/>
            <w:gridSpan w:val="4"/>
            <w:vAlign w:val="center"/>
          </w:tcPr>
          <w:p w14:paraId="6F0BE332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DISCIPLINA</w:t>
            </w:r>
          </w:p>
        </w:tc>
      </w:tr>
      <w:tr w:rsidR="00522006" w14:paraId="6F0BE336" w14:textId="77777777">
        <w:tc>
          <w:tcPr>
            <w:tcW w:w="7274" w:type="dxa"/>
            <w:gridSpan w:val="3"/>
            <w:vAlign w:val="center"/>
          </w:tcPr>
          <w:p w14:paraId="6F0BE334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291" w:type="dxa"/>
          </w:tcPr>
          <w:p w14:paraId="6F0BE335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22006" w14:paraId="6F0BE338" w14:textId="77777777">
        <w:tc>
          <w:tcPr>
            <w:tcW w:w="14565" w:type="dxa"/>
            <w:gridSpan w:val="4"/>
            <w:vAlign w:val="center"/>
          </w:tcPr>
          <w:p w14:paraId="6F0BE337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DISCIPLINA</w:t>
            </w:r>
          </w:p>
        </w:tc>
      </w:tr>
      <w:tr w:rsidR="00522006" w14:paraId="6F0BE33B" w14:textId="77777777">
        <w:trPr>
          <w:trHeight w:val="562"/>
        </w:trPr>
        <w:tc>
          <w:tcPr>
            <w:tcW w:w="7274" w:type="dxa"/>
            <w:gridSpan w:val="3"/>
            <w:vAlign w:val="center"/>
          </w:tcPr>
          <w:p w14:paraId="6F0BE339" w14:textId="77777777" w:rsidR="00522006" w:rsidRDefault="00522006">
            <w:pPr>
              <w:rPr>
                <w:sz w:val="28"/>
                <w:szCs w:val="28"/>
              </w:rPr>
            </w:pPr>
          </w:p>
        </w:tc>
        <w:tc>
          <w:tcPr>
            <w:tcW w:w="7291" w:type="dxa"/>
          </w:tcPr>
          <w:p w14:paraId="6F0BE33A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22006" w14:paraId="6F0BE33D" w14:textId="77777777">
        <w:trPr>
          <w:trHeight w:val="458"/>
        </w:trPr>
        <w:tc>
          <w:tcPr>
            <w:tcW w:w="14565" w:type="dxa"/>
            <w:gridSpan w:val="4"/>
            <w:vAlign w:val="center"/>
          </w:tcPr>
          <w:p w14:paraId="6F0BE33C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PIANIFICAZIONE DELLE ATTIVITA’</w:t>
            </w:r>
          </w:p>
        </w:tc>
      </w:tr>
      <w:tr w:rsidR="00522006" w14:paraId="6F0BE341" w14:textId="77777777">
        <w:trPr>
          <w:trHeight w:val="562"/>
        </w:trPr>
        <w:tc>
          <w:tcPr>
            <w:tcW w:w="3397" w:type="dxa"/>
            <w:gridSpan w:val="2"/>
            <w:vAlign w:val="center"/>
          </w:tcPr>
          <w:p w14:paraId="6F0BE33E" w14:textId="77777777" w:rsidR="00522006" w:rsidRDefault="00DF6111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FASE DI AVVIO</w:t>
            </w:r>
          </w:p>
          <w:p w14:paraId="6F0BE33F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168" w:type="dxa"/>
            <w:gridSpan w:val="2"/>
            <w:vAlign w:val="center"/>
          </w:tcPr>
          <w:p w14:paraId="6F0BE340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22006" w14:paraId="6F0BE345" w14:textId="77777777">
        <w:trPr>
          <w:trHeight w:val="562"/>
        </w:trPr>
        <w:tc>
          <w:tcPr>
            <w:tcW w:w="3397" w:type="dxa"/>
            <w:gridSpan w:val="2"/>
            <w:vAlign w:val="center"/>
          </w:tcPr>
          <w:p w14:paraId="6F0BE342" w14:textId="77777777" w:rsidR="00522006" w:rsidRDefault="00DF6111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FASE DI 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IMPLEMENTAZIONE</w:t>
            </w:r>
          </w:p>
          <w:p w14:paraId="6F0BE343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168" w:type="dxa"/>
            <w:gridSpan w:val="2"/>
          </w:tcPr>
          <w:p w14:paraId="6F0BE344" w14:textId="77777777" w:rsidR="00522006" w:rsidRDefault="00522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</w:tc>
      </w:tr>
      <w:tr w:rsidR="00522006" w14:paraId="6F0BE348" w14:textId="77777777">
        <w:trPr>
          <w:trHeight w:val="562"/>
        </w:trPr>
        <w:tc>
          <w:tcPr>
            <w:tcW w:w="3397" w:type="dxa"/>
            <w:gridSpan w:val="2"/>
            <w:vAlign w:val="center"/>
          </w:tcPr>
          <w:p w14:paraId="6F0BE346" w14:textId="77777777" w:rsidR="00522006" w:rsidRDefault="00DF6111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FASE DI PROGETTAZIONE E DI REALIZZAZIONE</w:t>
            </w:r>
          </w:p>
        </w:tc>
        <w:tc>
          <w:tcPr>
            <w:tcW w:w="11168" w:type="dxa"/>
            <w:gridSpan w:val="2"/>
            <w:vAlign w:val="center"/>
          </w:tcPr>
          <w:p w14:paraId="6F0BE347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22006" w14:paraId="6F0BE34B" w14:textId="77777777">
        <w:trPr>
          <w:trHeight w:val="562"/>
        </w:trPr>
        <w:tc>
          <w:tcPr>
            <w:tcW w:w="3397" w:type="dxa"/>
            <w:gridSpan w:val="2"/>
            <w:vAlign w:val="center"/>
          </w:tcPr>
          <w:p w14:paraId="6F0BE349" w14:textId="77777777" w:rsidR="00522006" w:rsidRDefault="00DF6111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FASE DI PRESENTAZIONE DEL PRODOTTO</w:t>
            </w:r>
          </w:p>
        </w:tc>
        <w:tc>
          <w:tcPr>
            <w:tcW w:w="11168" w:type="dxa"/>
            <w:gridSpan w:val="2"/>
            <w:vAlign w:val="center"/>
          </w:tcPr>
          <w:p w14:paraId="6F0BE34A" w14:textId="77777777" w:rsidR="00522006" w:rsidRDefault="00522006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22006" w14:paraId="6F0BE351" w14:textId="77777777">
        <w:trPr>
          <w:trHeight w:val="562"/>
        </w:trPr>
        <w:tc>
          <w:tcPr>
            <w:tcW w:w="3397" w:type="dxa"/>
            <w:gridSpan w:val="2"/>
            <w:vAlign w:val="center"/>
          </w:tcPr>
          <w:p w14:paraId="6F0BE34C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lastRenderedPageBreak/>
              <w:t>ELEMENTI ORGANIZZATIVI</w:t>
            </w:r>
          </w:p>
          <w:p w14:paraId="6F0BE34D" w14:textId="77777777" w:rsidR="00522006" w:rsidRDefault="00522006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</w:p>
        </w:tc>
        <w:tc>
          <w:tcPr>
            <w:tcW w:w="11168" w:type="dxa"/>
            <w:gridSpan w:val="2"/>
            <w:vAlign w:val="center"/>
          </w:tcPr>
          <w:p w14:paraId="6F0BE34E" w14:textId="77777777" w:rsidR="00522006" w:rsidRDefault="00DF6111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Cooperative learning</w:t>
            </w:r>
          </w:p>
          <w:p w14:paraId="6F0BE34F" w14:textId="77777777" w:rsidR="00522006" w:rsidRDefault="00522006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</w:p>
          <w:p w14:paraId="6F0BE350" w14:textId="77777777" w:rsidR="00522006" w:rsidRDefault="00522006">
            <w:pP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</w:p>
        </w:tc>
      </w:tr>
      <w:tr w:rsidR="00522006" w14:paraId="6F0BE353" w14:textId="77777777">
        <w:trPr>
          <w:trHeight w:val="562"/>
        </w:trPr>
        <w:tc>
          <w:tcPr>
            <w:tcW w:w="14565" w:type="dxa"/>
            <w:gridSpan w:val="4"/>
            <w:vAlign w:val="center"/>
          </w:tcPr>
          <w:p w14:paraId="6F0BE352" w14:textId="77777777" w:rsidR="00522006" w:rsidRDefault="00DF6111">
            <w:pPr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56"/>
                <w:szCs w:val="56"/>
              </w:rPr>
              <w:t>VALUTAZIONE</w:t>
            </w:r>
          </w:p>
        </w:tc>
      </w:tr>
    </w:tbl>
    <w:p w14:paraId="6F0BE354" w14:textId="77777777" w:rsidR="00522006" w:rsidRDefault="00DF6111">
      <w:pPr>
        <w:tabs>
          <w:tab w:val="left" w:pos="8745"/>
        </w:tabs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FASE DI VALUTAZIONE DEL PROCESSO </w:t>
      </w:r>
    </w:p>
    <w:p w14:paraId="6F0BE355" w14:textId="77777777" w:rsidR="00522006" w:rsidRDefault="00DF6111">
      <w:pPr>
        <w:tabs>
          <w:tab w:val="left" w:pos="8745"/>
        </w:tabs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GRIGLIA PER LE OSSERVAZIONI SISTEMATICHE  </w:t>
      </w:r>
    </w:p>
    <w:p w14:paraId="6F0BE356" w14:textId="77777777" w:rsidR="00522006" w:rsidRDefault="00DF6111">
      <w:pPr>
        <w:tabs>
          <w:tab w:val="left" w:pos="874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CLASSE …………..      data…………………                                         </w:t>
      </w:r>
      <w:r>
        <w:rPr>
          <w:rFonts w:ascii="Calibri" w:eastAsia="Calibri" w:hAnsi="Calibri" w:cs="Calibri"/>
          <w:sz w:val="22"/>
          <w:szCs w:val="22"/>
        </w:rPr>
        <w:t>Livelli di competenza: A(Avanzato), I(Intermedio), B(Base), I(Iniziale)</w:t>
      </w:r>
    </w:p>
    <w:p w14:paraId="6F0BE357" w14:textId="77777777" w:rsidR="00522006" w:rsidRDefault="00522006">
      <w:pPr>
        <w:tabs>
          <w:tab w:val="left" w:pos="8745"/>
        </w:tabs>
        <w:rPr>
          <w:rFonts w:ascii="Calibri" w:eastAsia="Calibri" w:hAnsi="Calibri" w:cs="Calibri"/>
          <w:sz w:val="32"/>
          <w:szCs w:val="32"/>
        </w:rPr>
      </w:pPr>
    </w:p>
    <w:tbl>
      <w:tblPr>
        <w:tblStyle w:val="a0"/>
        <w:tblW w:w="1444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97"/>
        <w:gridCol w:w="2995"/>
        <w:gridCol w:w="1418"/>
        <w:gridCol w:w="1701"/>
        <w:gridCol w:w="1701"/>
        <w:gridCol w:w="1843"/>
        <w:gridCol w:w="2126"/>
        <w:gridCol w:w="2267"/>
      </w:tblGrid>
      <w:tr w:rsidR="00522006" w14:paraId="6F0BE360" w14:textId="77777777">
        <w:trPr>
          <w:trHeight w:val="613"/>
        </w:trPr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  <w:vAlign w:val="bottom"/>
          </w:tcPr>
          <w:p w14:paraId="6F0BE35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995" w:type="dxa"/>
            <w:vMerge w:val="restart"/>
            <w:tcBorders>
              <w:top w:val="single" w:sz="8" w:space="0" w:color="000000"/>
              <w:left w:val="single" w:sz="6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5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Alunni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5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AUTONOMIA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5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RELAZIONE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5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PARTECIPAZIONE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5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RESPONSABILITA’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5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FLESSIBILITA’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5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CONSAPEVOLEZZA </w:t>
            </w:r>
          </w:p>
        </w:tc>
      </w:tr>
      <w:tr w:rsidR="00522006" w14:paraId="6F0BE369" w14:textId="77777777">
        <w:trPr>
          <w:trHeight w:val="2040"/>
        </w:trPr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  <w:vAlign w:val="bottom"/>
          </w:tcPr>
          <w:p w14:paraId="6F0BE361" w14:textId="77777777" w:rsidR="00522006" w:rsidRDefault="0052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95" w:type="dxa"/>
            <w:vMerge/>
            <w:tcBorders>
              <w:top w:val="single" w:sz="8" w:space="0" w:color="000000"/>
              <w:left w:val="single" w:sz="6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2" w14:textId="77777777" w:rsidR="00522006" w:rsidRDefault="0052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E’ capace di reperire da solo strumenti o materiali necessari e usarli in modo efficace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4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Interagisce con i compagni, sa esprimere ed infondere fiducia, sa creare un clima positivo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Collabora, formula richieste di aiuto, offre il proprio contributo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6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Rispetta i tempi assegnati, e le fasi previste del lavoro. Porta a termine la consegna ricevuta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7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Reagisce a situazioni o esigenze non previste con proposte divergenti, con soluzioni funzionali, con utilizzo originale dei materiali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E’ consapevole degli effetti delle sue scelte e delle sue azioni </w:t>
            </w:r>
          </w:p>
        </w:tc>
      </w:tr>
      <w:tr w:rsidR="00522006" w14:paraId="6F0BE372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6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0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1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7B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4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6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7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84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7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0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1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2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8D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6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7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96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8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0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1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2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4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9F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7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6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9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A8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0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7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1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2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4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6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7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B1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8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A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0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BA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2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9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4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6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7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C3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10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B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0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1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2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CC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4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11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6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7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D5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12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C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0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1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2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4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DE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6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13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7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E7" w14:textId="77777777">
        <w:trPr>
          <w:trHeight w:val="302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D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14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0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1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2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4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6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22006" w14:paraId="6F0BE3F0" w14:textId="77777777">
        <w:trPr>
          <w:trHeight w:val="41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15 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15" w:type="dxa"/>
              <w:bottom w:w="15" w:type="dxa"/>
              <w:right w:w="38" w:type="dxa"/>
            </w:tcMar>
          </w:tcPr>
          <w:p w14:paraId="6F0BE3E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6F0BE3F1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2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3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4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5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6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7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8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9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A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B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C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D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E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3FF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400" w14:textId="77777777" w:rsidR="00522006" w:rsidRDefault="00522006">
      <w:pPr>
        <w:rPr>
          <w:rFonts w:ascii="Calibri" w:eastAsia="Calibri" w:hAnsi="Calibri" w:cs="Calibri"/>
          <w:sz w:val="32"/>
          <w:szCs w:val="32"/>
        </w:rPr>
      </w:pPr>
    </w:p>
    <w:p w14:paraId="6F0BE401" w14:textId="77777777" w:rsidR="00522006" w:rsidRDefault="00DF6111">
      <w:pPr>
        <w:tabs>
          <w:tab w:val="left" w:pos="8745"/>
        </w:tabs>
        <w:rPr>
          <w:rFonts w:ascii="Calibri" w:eastAsia="Calibri" w:hAnsi="Calibri" w:cs="Calibri"/>
          <w:b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FASE DI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VALUTAZIONE DEL PRODOTTO</w:t>
      </w:r>
    </w:p>
    <w:p w14:paraId="6F0BE402" w14:textId="77777777" w:rsidR="00522006" w:rsidRDefault="00DF6111">
      <w:pPr>
        <w:tabs>
          <w:tab w:val="left" w:pos="8745"/>
        </w:tabs>
        <w:rPr>
          <w:rFonts w:ascii="Calibri" w:eastAsia="Calibri" w:hAnsi="Calibri" w:cs="Calibri"/>
          <w:b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                                                                         AUTOBIOGRAFIA COGNITIVA            </w:t>
      </w:r>
    </w:p>
    <w:p w14:paraId="6F0BE403" w14:textId="77777777" w:rsidR="00522006" w:rsidRDefault="00522006">
      <w:pPr>
        <w:tabs>
          <w:tab w:val="left" w:pos="8745"/>
        </w:tabs>
        <w:rPr>
          <w:rFonts w:ascii="Calibri" w:eastAsia="Calibri" w:hAnsi="Calibri" w:cs="Calibri"/>
          <w:sz w:val="32"/>
          <w:szCs w:val="32"/>
        </w:rPr>
      </w:pPr>
    </w:p>
    <w:tbl>
      <w:tblPr>
        <w:tblStyle w:val="a1"/>
        <w:tblW w:w="14612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25"/>
        <w:gridCol w:w="2333"/>
        <w:gridCol w:w="2200"/>
        <w:gridCol w:w="2957"/>
        <w:gridCol w:w="4682"/>
        <w:gridCol w:w="15"/>
      </w:tblGrid>
      <w:tr w:rsidR="00522006" w14:paraId="6F0BE406" w14:textId="77777777">
        <w:trPr>
          <w:trHeight w:val="736"/>
        </w:trPr>
        <w:tc>
          <w:tcPr>
            <w:tcW w:w="14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04" w14:textId="77777777" w:rsidR="00522006" w:rsidRDefault="00522006">
            <w:pPr>
              <w:tabs>
                <w:tab w:val="left" w:pos="8745"/>
              </w:tabs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6F0BE40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Alunno/a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 …………………………………………………………………………………………………………………………………………</w:t>
            </w:r>
          </w:p>
        </w:tc>
      </w:tr>
      <w:tr w:rsidR="00522006" w14:paraId="6F0BE40D" w14:textId="77777777">
        <w:trPr>
          <w:gridAfter w:val="1"/>
          <w:wAfter w:w="15" w:type="dxa"/>
          <w:trHeight w:val="736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07" w14:textId="77777777" w:rsidR="00522006" w:rsidRDefault="00522006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0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Che cosa abbiamo fatto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0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Cosa mi è piaciuto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0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Cosa mi è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sembrato</w:t>
            </w:r>
          </w:p>
          <w:p w14:paraId="6F0BE40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difficile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0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Voto l’esperienza</w:t>
            </w:r>
          </w:p>
        </w:tc>
      </w:tr>
      <w:tr w:rsidR="00522006" w14:paraId="6F0BE417" w14:textId="77777777">
        <w:trPr>
          <w:gridAfter w:val="1"/>
          <w:wAfter w:w="15" w:type="dxa"/>
          <w:trHeight w:val="1616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0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br/>
              <w:t> </w:t>
            </w:r>
          </w:p>
          <w:p w14:paraId="6F0BE40F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PROGETTAZIONE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10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</w:t>
            </w:r>
          </w:p>
          <w:p w14:paraId="6F0BE411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br/>
            </w:r>
            <w:r>
              <w:rPr>
                <w:rFonts w:ascii="Calibri" w:eastAsia="Calibri" w:hAnsi="Calibri" w:cs="Calibri"/>
                <w:sz w:val="32"/>
                <w:szCs w:val="32"/>
              </w:rPr>
              <w:br/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12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1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14" w14:textId="77777777" w:rsidR="00522006" w:rsidRDefault="00DF6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5"/>
              </w:tabs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POCO INTERESSANTE </w:t>
            </w:r>
          </w:p>
          <w:p w14:paraId="6F0BE415" w14:textId="77777777" w:rsidR="00522006" w:rsidRDefault="00DF6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5"/>
              </w:tabs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INTERESSANTE                          </w:t>
            </w:r>
          </w:p>
          <w:p w14:paraId="6F0BE416" w14:textId="77777777" w:rsidR="00522006" w:rsidRDefault="00DF61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5"/>
              </w:tabs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MOLTO INTERESSANTE </w:t>
            </w:r>
          </w:p>
        </w:tc>
      </w:tr>
      <w:tr w:rsidR="00522006" w14:paraId="6F0BE422" w14:textId="77777777">
        <w:trPr>
          <w:gridAfter w:val="1"/>
          <w:wAfter w:w="15" w:type="dxa"/>
          <w:trHeight w:val="1959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18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 </w:t>
            </w:r>
          </w:p>
          <w:p w14:paraId="6F0BE419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br/>
              <w:t>REALIZZAZIONE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1A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</w:t>
            </w:r>
          </w:p>
          <w:p w14:paraId="6F0BE41B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br/>
            </w:r>
            <w:r>
              <w:rPr>
                <w:rFonts w:ascii="Calibri" w:eastAsia="Calibri" w:hAnsi="Calibri" w:cs="Calibri"/>
                <w:sz w:val="32"/>
                <w:szCs w:val="32"/>
              </w:rPr>
              <w:br/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1C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1D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1E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 </w:t>
            </w:r>
          </w:p>
          <w:p w14:paraId="6F0BE41F" w14:textId="77777777" w:rsidR="00522006" w:rsidRDefault="00DF61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5"/>
              </w:tabs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POCO INTERESSANTE </w:t>
            </w:r>
          </w:p>
          <w:p w14:paraId="6F0BE420" w14:textId="77777777" w:rsidR="00522006" w:rsidRDefault="00DF61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5"/>
              </w:tabs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INTERESSANTE                          </w:t>
            </w:r>
          </w:p>
          <w:p w14:paraId="6F0BE421" w14:textId="77777777" w:rsidR="00522006" w:rsidRDefault="00DF61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5"/>
              </w:tabs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MOLTO INTERESSANTE</w:t>
            </w:r>
          </w:p>
        </w:tc>
      </w:tr>
      <w:tr w:rsidR="00522006" w14:paraId="6F0BE42B" w14:textId="77777777">
        <w:trPr>
          <w:gridAfter w:val="1"/>
          <w:wAfter w:w="15" w:type="dxa"/>
          <w:trHeight w:val="1706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23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lastRenderedPageBreak/>
              <w:br/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br/>
              <w:t> PRESENTAZIONE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24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br/>
            </w:r>
            <w:r>
              <w:rPr>
                <w:rFonts w:ascii="Calibri" w:eastAsia="Calibri" w:hAnsi="Calibri" w:cs="Calibri"/>
                <w:sz w:val="32"/>
                <w:szCs w:val="32"/>
              </w:rPr>
              <w:br/>
            </w:r>
            <w:r>
              <w:rPr>
                <w:rFonts w:ascii="Calibri" w:eastAsia="Calibri" w:hAnsi="Calibri" w:cs="Calibri"/>
                <w:sz w:val="32"/>
                <w:szCs w:val="32"/>
              </w:rPr>
              <w:br/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25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26" w14:textId="77777777" w:rsidR="00522006" w:rsidRDefault="00DF6111">
            <w:pPr>
              <w:tabs>
                <w:tab w:val="left" w:pos="8745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4" w:type="dxa"/>
              <w:left w:w="81" w:type="dxa"/>
              <w:bottom w:w="54" w:type="dxa"/>
              <w:right w:w="72" w:type="dxa"/>
            </w:tcMar>
          </w:tcPr>
          <w:p w14:paraId="6F0BE427" w14:textId="77777777" w:rsidR="00522006" w:rsidRDefault="00DF6111">
            <w:pPr>
              <w:tabs>
                <w:tab w:val="left" w:pos="8745"/>
              </w:tabs>
              <w:ind w:hanging="22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  </w:t>
            </w:r>
          </w:p>
          <w:p w14:paraId="6F0BE428" w14:textId="77777777" w:rsidR="00522006" w:rsidRDefault="00DF611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5"/>
              </w:tabs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POCO INTERESSANTE </w:t>
            </w:r>
          </w:p>
          <w:p w14:paraId="6F0BE429" w14:textId="77777777" w:rsidR="00522006" w:rsidRDefault="00DF611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5"/>
              </w:tabs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INTERESSANTE                          </w:t>
            </w:r>
          </w:p>
          <w:p w14:paraId="6F0BE42A" w14:textId="77777777" w:rsidR="00522006" w:rsidRDefault="00DF611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5"/>
              </w:tabs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MOLTO INTERESSANTE</w:t>
            </w:r>
          </w:p>
        </w:tc>
      </w:tr>
    </w:tbl>
    <w:p w14:paraId="6F0BE42C" w14:textId="77777777" w:rsidR="00522006" w:rsidRDefault="00522006">
      <w:pPr>
        <w:tabs>
          <w:tab w:val="left" w:pos="8745"/>
        </w:tabs>
        <w:rPr>
          <w:rFonts w:ascii="Calibri" w:eastAsia="Calibri" w:hAnsi="Calibri" w:cs="Calibri"/>
          <w:sz w:val="32"/>
          <w:szCs w:val="32"/>
        </w:rPr>
      </w:pPr>
    </w:p>
    <w:p w14:paraId="6F0BE42D" w14:textId="77777777" w:rsidR="00522006" w:rsidRDefault="00522006">
      <w:pPr>
        <w:tabs>
          <w:tab w:val="left" w:pos="8745"/>
        </w:tabs>
        <w:rPr>
          <w:rFonts w:ascii="Calibri" w:eastAsia="Calibri" w:hAnsi="Calibri" w:cs="Calibri"/>
          <w:sz w:val="32"/>
          <w:szCs w:val="32"/>
        </w:rPr>
      </w:pPr>
    </w:p>
    <w:sectPr w:rsidR="00522006">
      <w:headerReference w:type="default" r:id="rId7"/>
      <w:pgSz w:w="16838" w:h="11906" w:orient="landscape"/>
      <w:pgMar w:top="849" w:right="1134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1FAA" w14:textId="77777777" w:rsidR="00E40A91" w:rsidRDefault="00E40A91">
      <w:r>
        <w:separator/>
      </w:r>
    </w:p>
  </w:endnote>
  <w:endnote w:type="continuationSeparator" w:id="0">
    <w:p w14:paraId="064C9667" w14:textId="77777777" w:rsidR="00E40A91" w:rsidRDefault="00E4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B106" w14:textId="77777777" w:rsidR="00E40A91" w:rsidRDefault="00E40A91">
      <w:r>
        <w:separator/>
      </w:r>
    </w:p>
  </w:footnote>
  <w:footnote w:type="continuationSeparator" w:id="0">
    <w:p w14:paraId="05F8898C" w14:textId="77777777" w:rsidR="00E40A91" w:rsidRDefault="00E4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E42E" w14:textId="77777777" w:rsidR="00522006" w:rsidRDefault="00DF6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Format UDA</w:t>
    </w:r>
  </w:p>
  <w:p w14:paraId="6F0BE42F" w14:textId="77777777" w:rsidR="00522006" w:rsidRDefault="005220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4AE8"/>
    <w:multiLevelType w:val="multilevel"/>
    <w:tmpl w:val="FA14869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6F65E3"/>
    <w:multiLevelType w:val="multilevel"/>
    <w:tmpl w:val="E10ACA5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933920"/>
    <w:multiLevelType w:val="multilevel"/>
    <w:tmpl w:val="97309C3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5944313">
    <w:abstractNumId w:val="0"/>
  </w:num>
  <w:num w:numId="2" w16cid:durableId="1160804377">
    <w:abstractNumId w:val="2"/>
  </w:num>
  <w:num w:numId="3" w16cid:durableId="102324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06"/>
    <w:rsid w:val="001F457F"/>
    <w:rsid w:val="00243043"/>
    <w:rsid w:val="00522006"/>
    <w:rsid w:val="00B2493D"/>
    <w:rsid w:val="00DF6111"/>
    <w:rsid w:val="00E40A91"/>
    <w:rsid w:val="00F4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E2D8"/>
  <w15:docId w15:val="{328CA7D8-D9ED-4982-9852-BEB695B2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Loreta Lombardi</cp:lastModifiedBy>
  <cp:revision>2</cp:revision>
  <dcterms:created xsi:type="dcterms:W3CDTF">2023-10-20T13:56:00Z</dcterms:created>
  <dcterms:modified xsi:type="dcterms:W3CDTF">2023-10-20T13:56:00Z</dcterms:modified>
</cp:coreProperties>
</file>